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AF808" w14:textId="234C9124" w:rsidR="007A026F" w:rsidRPr="00105072" w:rsidRDefault="00B21A02" w:rsidP="00105072">
      <w:pPr>
        <w:pStyle w:val="Heading1"/>
        <w:rPr>
          <w:b/>
          <w:bCs/>
          <w:color w:val="auto"/>
        </w:rPr>
      </w:pPr>
      <w:r w:rsidRPr="00105072">
        <w:rPr>
          <w:b/>
          <w:bCs/>
          <w:color w:val="auto"/>
        </w:rPr>
        <w:t>Child Care Parent/Guardian Permission</w:t>
      </w:r>
    </w:p>
    <w:p w14:paraId="4B68D3B7" w14:textId="667566A7" w:rsidR="00B21A02" w:rsidRDefault="00B21A02"/>
    <w:p w14:paraId="40EFFA32" w14:textId="1779A61B" w:rsidR="00F105D8" w:rsidRDefault="00F105D8">
      <w:pPr>
        <w:rPr>
          <w:b/>
          <w:bCs/>
        </w:rPr>
      </w:pPr>
      <w:r w:rsidRPr="00105072">
        <w:rPr>
          <w:b/>
          <w:bCs/>
        </w:rPr>
        <w:t>Photo, video, or surveillance activity</w:t>
      </w:r>
    </w:p>
    <w:p w14:paraId="1D29C2DB" w14:textId="77777777" w:rsidR="00907131" w:rsidRDefault="00907131" w:rsidP="00907131">
      <w:r>
        <w:t>I give my permission for the licensee or the licensee’s staff 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8"/>
        <w:gridCol w:w="527"/>
        <w:gridCol w:w="475"/>
      </w:tblGrid>
      <w:tr w:rsidR="00907131" w14:paraId="43040672" w14:textId="77777777" w:rsidTr="00C4020D">
        <w:tc>
          <w:tcPr>
            <w:tcW w:w="8348" w:type="dxa"/>
          </w:tcPr>
          <w:p w14:paraId="71F677F9" w14:textId="77777777" w:rsidR="00907131" w:rsidRDefault="00907131"/>
        </w:tc>
        <w:tc>
          <w:tcPr>
            <w:tcW w:w="527" w:type="dxa"/>
          </w:tcPr>
          <w:p w14:paraId="176573C3" w14:textId="099FA6E5" w:rsidR="00907131" w:rsidRDefault="00F123ED">
            <w:r>
              <w:t>Yes</w:t>
            </w:r>
          </w:p>
        </w:tc>
        <w:tc>
          <w:tcPr>
            <w:tcW w:w="475" w:type="dxa"/>
          </w:tcPr>
          <w:p w14:paraId="2A16AD53" w14:textId="3AC5E6C9" w:rsidR="00907131" w:rsidRDefault="00F123ED">
            <w:r>
              <w:t>No</w:t>
            </w:r>
          </w:p>
        </w:tc>
      </w:tr>
      <w:tr w:rsidR="00907131" w14:paraId="52288A8D" w14:textId="77777777" w:rsidTr="00C4020D">
        <w:tc>
          <w:tcPr>
            <w:tcW w:w="8348" w:type="dxa"/>
          </w:tcPr>
          <w:p w14:paraId="0C780D39" w14:textId="4D5DCD59" w:rsidR="00907131" w:rsidRDefault="00F123ED">
            <w:r>
              <w:t>Take photographs of my child</w:t>
            </w:r>
          </w:p>
        </w:tc>
        <w:sdt>
          <w:sdtPr>
            <w:id w:val="-6896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</w:tcPr>
              <w:p w14:paraId="749FF3F5" w14:textId="16ECCA55" w:rsidR="00907131" w:rsidRDefault="00C402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775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</w:tcPr>
              <w:p w14:paraId="375EFD4F" w14:textId="251D6F68" w:rsidR="00907131" w:rsidRDefault="00C402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7131" w14:paraId="41DACC6F" w14:textId="77777777" w:rsidTr="00C4020D">
        <w:tc>
          <w:tcPr>
            <w:tcW w:w="8348" w:type="dxa"/>
          </w:tcPr>
          <w:p w14:paraId="78582EAB" w14:textId="1EFF1273" w:rsidR="00907131" w:rsidRDefault="00C4020D">
            <w:r>
              <w:t>Use photographs of my child in the Facility’s website or the Facility’s social media page</w:t>
            </w:r>
          </w:p>
        </w:tc>
        <w:sdt>
          <w:sdtPr>
            <w:id w:val="65141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</w:tcPr>
              <w:p w14:paraId="6A034217" w14:textId="14B1D98D" w:rsidR="00907131" w:rsidRDefault="00C402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757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</w:tcPr>
              <w:p w14:paraId="1A0B62D2" w14:textId="5FCC7D0E" w:rsidR="00907131" w:rsidRDefault="00C402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7131" w14:paraId="31EC968F" w14:textId="77777777" w:rsidTr="00C4020D">
        <w:tc>
          <w:tcPr>
            <w:tcW w:w="8348" w:type="dxa"/>
          </w:tcPr>
          <w:p w14:paraId="01E1965E" w14:textId="0E0C1780" w:rsidR="00907131" w:rsidRDefault="00C4020D">
            <w:r>
              <w:t>Take video of my child</w:t>
            </w:r>
          </w:p>
        </w:tc>
        <w:sdt>
          <w:sdtPr>
            <w:id w:val="19974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</w:tcPr>
              <w:p w14:paraId="46525809" w14:textId="70415B4E" w:rsidR="00907131" w:rsidRDefault="00C402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021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</w:tcPr>
              <w:p w14:paraId="60081A7A" w14:textId="659C7658" w:rsidR="00907131" w:rsidRDefault="00C402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7131" w14:paraId="57D0AEFA" w14:textId="77777777" w:rsidTr="00C4020D">
        <w:tc>
          <w:tcPr>
            <w:tcW w:w="8348" w:type="dxa"/>
          </w:tcPr>
          <w:p w14:paraId="5C58B66D" w14:textId="66B44F3A" w:rsidR="00907131" w:rsidRDefault="00C4020D">
            <w:r>
              <w:t>Use video of my child in the Facility’s website or the Facility’s social media page</w:t>
            </w:r>
          </w:p>
        </w:tc>
        <w:sdt>
          <w:sdtPr>
            <w:id w:val="74984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</w:tcPr>
              <w:p w14:paraId="525B6291" w14:textId="402F7A47" w:rsidR="00907131" w:rsidRDefault="00C402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566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</w:tcPr>
              <w:p w14:paraId="16E12EE4" w14:textId="0331BD3F" w:rsidR="00907131" w:rsidRDefault="00C402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7131" w14:paraId="75B7239C" w14:textId="77777777" w:rsidTr="00C4020D">
        <w:tc>
          <w:tcPr>
            <w:tcW w:w="8348" w:type="dxa"/>
          </w:tcPr>
          <w:p w14:paraId="7BD597F7" w14:textId="53CAFFAD" w:rsidR="00907131" w:rsidRDefault="00C4020D">
            <w:r>
              <w:t>Capture my child’s image on surveillance video used at this childcare facility</w:t>
            </w:r>
          </w:p>
        </w:tc>
        <w:sdt>
          <w:sdtPr>
            <w:id w:val="-25343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</w:tcPr>
              <w:p w14:paraId="4C33D531" w14:textId="1F7CC8FB" w:rsidR="00907131" w:rsidRDefault="00C402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214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</w:tcPr>
              <w:p w14:paraId="7B869961" w14:textId="5AEDE0FE" w:rsidR="00907131" w:rsidRDefault="00C402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11AEC5D" w14:textId="50EA55D2" w:rsidR="00F105D8" w:rsidRDefault="00F105D8"/>
    <w:p w14:paraId="238CF46C" w14:textId="06A3C50C" w:rsidR="006E7CA1" w:rsidRDefault="006E7CA1"/>
    <w:p w14:paraId="6B32C1D2" w14:textId="791383E2" w:rsidR="002F67D8" w:rsidRDefault="002F67D8"/>
    <w:p w14:paraId="7CB777D9" w14:textId="23CC3462" w:rsidR="00153B0B" w:rsidRDefault="00153B0B">
      <w:r>
        <w:t>_____________________________________        _______________________</w:t>
      </w:r>
    </w:p>
    <w:p w14:paraId="799B55BF" w14:textId="2146F4B6" w:rsidR="0050708B" w:rsidRDefault="00153B0B">
      <w:r>
        <w:t>Parent or guardian signature                                      Date</w:t>
      </w:r>
    </w:p>
    <w:p w14:paraId="3A26AEFA" w14:textId="0774B221" w:rsidR="00153B0B" w:rsidRDefault="00153B0B"/>
    <w:p w14:paraId="5F099A29" w14:textId="77777777" w:rsidR="00153B0B" w:rsidRDefault="00153B0B" w:rsidP="00153B0B">
      <w:r>
        <w:t>_____________________________________        _______________________</w:t>
      </w:r>
    </w:p>
    <w:p w14:paraId="0E6BF888" w14:textId="77777777" w:rsidR="00153B0B" w:rsidRDefault="00153B0B" w:rsidP="00153B0B">
      <w:r>
        <w:t>Parent or guardian signature                                      Date</w:t>
      </w:r>
    </w:p>
    <w:p w14:paraId="22E24F51" w14:textId="77777777" w:rsidR="00153B0B" w:rsidRDefault="00153B0B"/>
    <w:sectPr w:rsidR="00153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C8"/>
    <w:rsid w:val="00105072"/>
    <w:rsid w:val="00153B0B"/>
    <w:rsid w:val="002F67D8"/>
    <w:rsid w:val="00461493"/>
    <w:rsid w:val="004E733E"/>
    <w:rsid w:val="0050708B"/>
    <w:rsid w:val="006E7CA1"/>
    <w:rsid w:val="007A026F"/>
    <w:rsid w:val="00815E29"/>
    <w:rsid w:val="00907131"/>
    <w:rsid w:val="00A912C8"/>
    <w:rsid w:val="00B21A02"/>
    <w:rsid w:val="00C4020D"/>
    <w:rsid w:val="00F105D8"/>
    <w:rsid w:val="00F1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52321"/>
  <w15:chartTrackingRefBased/>
  <w15:docId w15:val="{830C1A03-67B5-497F-9768-51025404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0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5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5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07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Tharaka Devadithya</dc:creator>
  <cp:keywords/>
  <dc:description/>
  <cp:lastModifiedBy>Tharaka Devadithya</cp:lastModifiedBy>
  <cp:revision>14</cp:revision>
  <dcterms:created xsi:type="dcterms:W3CDTF">2020-09-02T19:06:00Z</dcterms:created>
  <dcterms:modified xsi:type="dcterms:W3CDTF">2020-09-02T19:18:00Z</dcterms:modified>
</cp:coreProperties>
</file>